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0B2CC" w14:textId="535E5FD9" w:rsidR="00AD5E25" w:rsidRPr="00D41A6A" w:rsidRDefault="00BD7C86" w:rsidP="00BD7C86">
      <w:pPr>
        <w:jc w:val="center"/>
        <w:rPr>
          <w:b/>
          <w:bCs/>
          <w:sz w:val="44"/>
          <w:szCs w:val="44"/>
        </w:rPr>
      </w:pPr>
      <w:r w:rsidRPr="00D41A6A">
        <w:rPr>
          <w:b/>
          <w:bCs/>
          <w:sz w:val="44"/>
          <w:szCs w:val="44"/>
        </w:rPr>
        <w:t>Consultant Fee 203K</w:t>
      </w:r>
    </w:p>
    <w:tbl>
      <w:tblPr>
        <w:tblStyle w:val="TableGrid"/>
        <w:tblW w:w="10902" w:type="dxa"/>
        <w:tblLook w:val="04A0" w:firstRow="1" w:lastRow="0" w:firstColumn="1" w:lastColumn="0" w:noHBand="0" w:noVBand="1"/>
      </w:tblPr>
      <w:tblGrid>
        <w:gridCol w:w="5451"/>
        <w:gridCol w:w="5451"/>
      </w:tblGrid>
      <w:tr w:rsidR="00004874" w14:paraId="50B63B0C" w14:textId="77777777" w:rsidTr="00004874">
        <w:trPr>
          <w:trHeight w:val="527"/>
        </w:trPr>
        <w:tc>
          <w:tcPr>
            <w:tcW w:w="5451" w:type="dxa"/>
          </w:tcPr>
          <w:p w14:paraId="0EEB9AC6" w14:textId="7FEB926E" w:rsidR="00004874" w:rsidRPr="0088199B" w:rsidRDefault="00004874" w:rsidP="00BD7C86">
            <w:pPr>
              <w:rPr>
                <w:sz w:val="32"/>
                <w:szCs w:val="32"/>
              </w:rPr>
            </w:pPr>
            <w:r w:rsidRPr="0088199B">
              <w:rPr>
                <w:b/>
                <w:bCs/>
                <w:sz w:val="32"/>
                <w:szCs w:val="32"/>
              </w:rPr>
              <w:t>Consultant Fee</w:t>
            </w:r>
            <w:r w:rsidRPr="0088199B">
              <w:rPr>
                <w:sz w:val="32"/>
                <w:szCs w:val="32"/>
              </w:rPr>
              <w:tab/>
            </w:r>
            <w:r w:rsidRPr="0088199B">
              <w:rPr>
                <w:sz w:val="32"/>
                <w:szCs w:val="32"/>
              </w:rPr>
              <w:tab/>
            </w:r>
            <w:r w:rsidRPr="0088199B">
              <w:rPr>
                <w:sz w:val="32"/>
                <w:szCs w:val="32"/>
              </w:rPr>
              <w:tab/>
            </w:r>
            <w:r w:rsidRPr="0088199B">
              <w:rPr>
                <w:sz w:val="32"/>
                <w:szCs w:val="32"/>
              </w:rPr>
              <w:tab/>
            </w:r>
          </w:p>
        </w:tc>
        <w:tc>
          <w:tcPr>
            <w:tcW w:w="5451" w:type="dxa"/>
          </w:tcPr>
          <w:p w14:paraId="7F9D4D95" w14:textId="680260E6" w:rsidR="00004874" w:rsidRPr="0088199B" w:rsidRDefault="00004874" w:rsidP="00BD7C86">
            <w:pPr>
              <w:rPr>
                <w:b/>
                <w:bCs/>
                <w:sz w:val="32"/>
                <w:szCs w:val="32"/>
              </w:rPr>
            </w:pPr>
            <w:r w:rsidRPr="0088199B">
              <w:rPr>
                <w:b/>
                <w:bCs/>
                <w:sz w:val="32"/>
                <w:szCs w:val="32"/>
              </w:rPr>
              <w:t>Repair Cost</w:t>
            </w:r>
          </w:p>
        </w:tc>
      </w:tr>
      <w:tr w:rsidR="00004874" w14:paraId="58C01ED3" w14:textId="77777777" w:rsidTr="00004874">
        <w:trPr>
          <w:trHeight w:val="263"/>
        </w:trPr>
        <w:tc>
          <w:tcPr>
            <w:tcW w:w="5451" w:type="dxa"/>
          </w:tcPr>
          <w:p w14:paraId="7A04272E" w14:textId="27431E69" w:rsidR="00004874" w:rsidRDefault="00004874" w:rsidP="00BD7C8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$1,000.00</w:t>
            </w:r>
          </w:p>
        </w:tc>
        <w:tc>
          <w:tcPr>
            <w:tcW w:w="5451" w:type="dxa"/>
          </w:tcPr>
          <w:p w14:paraId="0C5FF82A" w14:textId="54F25DC9" w:rsidR="00004874" w:rsidRPr="00004874" w:rsidRDefault="00004874" w:rsidP="00BD7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Less than or equal to $50,000</w:t>
            </w:r>
          </w:p>
        </w:tc>
      </w:tr>
      <w:tr w:rsidR="00004874" w14:paraId="14D6632C" w14:textId="77777777" w:rsidTr="00004874">
        <w:trPr>
          <w:trHeight w:val="274"/>
        </w:trPr>
        <w:tc>
          <w:tcPr>
            <w:tcW w:w="5451" w:type="dxa"/>
          </w:tcPr>
          <w:p w14:paraId="5D6B6E00" w14:textId="1A5B59AC" w:rsidR="00004874" w:rsidRDefault="00004874" w:rsidP="00BD7C8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$1,200.00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5451" w:type="dxa"/>
          </w:tcPr>
          <w:p w14:paraId="7D67DEAC" w14:textId="2F2B89F2" w:rsidR="00004874" w:rsidRDefault="00004874" w:rsidP="00BD7C8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$50,001 - $85,000</w:t>
            </w:r>
          </w:p>
        </w:tc>
      </w:tr>
      <w:tr w:rsidR="00004874" w14:paraId="757B116F" w14:textId="77777777" w:rsidTr="00004874">
        <w:trPr>
          <w:trHeight w:val="263"/>
        </w:trPr>
        <w:tc>
          <w:tcPr>
            <w:tcW w:w="5451" w:type="dxa"/>
          </w:tcPr>
          <w:p w14:paraId="7FA75E08" w14:textId="39805DE8" w:rsidR="00004874" w:rsidRDefault="00004874" w:rsidP="00BD7C8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$1,400.00</w:t>
            </w:r>
          </w:p>
        </w:tc>
        <w:tc>
          <w:tcPr>
            <w:tcW w:w="5451" w:type="dxa"/>
          </w:tcPr>
          <w:p w14:paraId="52CF4AF2" w14:textId="4148F746" w:rsidR="00004874" w:rsidRDefault="00004874" w:rsidP="00BD7C8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$85,001 - $140,000</w:t>
            </w:r>
          </w:p>
        </w:tc>
      </w:tr>
      <w:tr w:rsidR="00004874" w14:paraId="1BD5B1F7" w14:textId="77777777" w:rsidTr="00004874">
        <w:trPr>
          <w:trHeight w:val="263"/>
        </w:trPr>
        <w:tc>
          <w:tcPr>
            <w:tcW w:w="5451" w:type="dxa"/>
          </w:tcPr>
          <w:p w14:paraId="0D58C245" w14:textId="63AB93CE" w:rsidR="00004874" w:rsidRDefault="00004874" w:rsidP="0000487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Up to 1% </w:t>
            </w:r>
          </w:p>
        </w:tc>
        <w:tc>
          <w:tcPr>
            <w:tcW w:w="5451" w:type="dxa"/>
          </w:tcPr>
          <w:p w14:paraId="212176C2" w14:textId="1517820B" w:rsidR="00004874" w:rsidRPr="0088199B" w:rsidRDefault="00004874" w:rsidP="00BD7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 repair costs or $2,000, whichever is lower, for repairs over $140,000</w:t>
            </w:r>
          </w:p>
        </w:tc>
      </w:tr>
      <w:tr w:rsidR="00004874" w14:paraId="444AA548" w14:textId="77777777" w:rsidTr="00004874">
        <w:trPr>
          <w:trHeight w:val="263"/>
        </w:trPr>
        <w:tc>
          <w:tcPr>
            <w:tcW w:w="5451" w:type="dxa"/>
          </w:tcPr>
          <w:p w14:paraId="70192120" w14:textId="09DD3FDC" w:rsidR="00004874" w:rsidRPr="00004874" w:rsidRDefault="00004874" w:rsidP="00004874">
            <w:pPr>
              <w:rPr>
                <w:sz w:val="28"/>
                <w:szCs w:val="28"/>
              </w:rPr>
            </w:pPr>
            <w:r w:rsidRPr="00004874">
              <w:rPr>
                <w:sz w:val="28"/>
                <w:szCs w:val="28"/>
              </w:rPr>
              <w:t>$25.00</w:t>
            </w:r>
          </w:p>
        </w:tc>
        <w:tc>
          <w:tcPr>
            <w:tcW w:w="5451" w:type="dxa"/>
          </w:tcPr>
          <w:p w14:paraId="0F18C502" w14:textId="41E492CC" w:rsidR="00004874" w:rsidRPr="0088199B" w:rsidRDefault="00004874" w:rsidP="0000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additional $25.00 per additional dwelling unit</w:t>
            </w:r>
          </w:p>
        </w:tc>
      </w:tr>
      <w:tr w:rsidR="00004874" w14:paraId="7ED2A807" w14:textId="77777777" w:rsidTr="00004874">
        <w:trPr>
          <w:trHeight w:val="263"/>
        </w:trPr>
        <w:tc>
          <w:tcPr>
            <w:tcW w:w="5451" w:type="dxa"/>
          </w:tcPr>
          <w:p w14:paraId="7EB3A6E6" w14:textId="0EAEF2E6" w:rsidR="00004874" w:rsidRPr="00004874" w:rsidRDefault="00004874" w:rsidP="00004874">
            <w:pPr>
              <w:rPr>
                <w:sz w:val="28"/>
                <w:szCs w:val="28"/>
              </w:rPr>
            </w:pPr>
            <w:r w:rsidRPr="00004874">
              <w:rPr>
                <w:sz w:val="28"/>
                <w:szCs w:val="28"/>
              </w:rPr>
              <w:t>$375.00</w:t>
            </w:r>
          </w:p>
        </w:tc>
        <w:tc>
          <w:tcPr>
            <w:tcW w:w="5451" w:type="dxa"/>
          </w:tcPr>
          <w:p w14:paraId="4D16CD66" w14:textId="218E6923" w:rsidR="00004874" w:rsidRPr="00004874" w:rsidRDefault="00004874" w:rsidP="00004874">
            <w:pPr>
              <w:rPr>
                <w:sz w:val="28"/>
                <w:szCs w:val="28"/>
              </w:rPr>
            </w:pPr>
            <w:r w:rsidRPr="00004874">
              <w:rPr>
                <w:sz w:val="28"/>
                <w:szCs w:val="28"/>
              </w:rPr>
              <w:t>Per draw (Max 5 draws)</w:t>
            </w:r>
          </w:p>
        </w:tc>
      </w:tr>
      <w:tr w:rsidR="00004874" w14:paraId="2A1EEFFF" w14:textId="77777777" w:rsidTr="00004874">
        <w:trPr>
          <w:trHeight w:val="263"/>
        </w:trPr>
        <w:tc>
          <w:tcPr>
            <w:tcW w:w="5451" w:type="dxa"/>
          </w:tcPr>
          <w:p w14:paraId="72851CE9" w14:textId="32697AFA" w:rsidR="00004874" w:rsidRPr="00004874" w:rsidRDefault="00004874" w:rsidP="00004874">
            <w:pPr>
              <w:rPr>
                <w:sz w:val="28"/>
                <w:szCs w:val="28"/>
              </w:rPr>
            </w:pPr>
            <w:r w:rsidRPr="00004874">
              <w:rPr>
                <w:sz w:val="28"/>
                <w:szCs w:val="28"/>
              </w:rPr>
              <w:t>$120.00</w:t>
            </w:r>
          </w:p>
        </w:tc>
        <w:tc>
          <w:tcPr>
            <w:tcW w:w="5451" w:type="dxa"/>
          </w:tcPr>
          <w:p w14:paraId="77B306F5" w14:textId="3593D0EF" w:rsidR="00004874" w:rsidRPr="00004874" w:rsidRDefault="00004874" w:rsidP="00004874">
            <w:pPr>
              <w:rPr>
                <w:sz w:val="28"/>
                <w:szCs w:val="28"/>
              </w:rPr>
            </w:pPr>
            <w:r w:rsidRPr="00004874">
              <w:rPr>
                <w:sz w:val="28"/>
                <w:szCs w:val="28"/>
              </w:rPr>
              <w:t>Per change order request</w:t>
            </w:r>
          </w:p>
        </w:tc>
      </w:tr>
      <w:tr w:rsidR="00004874" w14:paraId="62ECA35D" w14:textId="77777777" w:rsidTr="00004874">
        <w:trPr>
          <w:trHeight w:val="263"/>
        </w:trPr>
        <w:tc>
          <w:tcPr>
            <w:tcW w:w="5451" w:type="dxa"/>
          </w:tcPr>
          <w:p w14:paraId="30C0AA09" w14:textId="0C4DECBF" w:rsidR="00004874" w:rsidRDefault="00004874" w:rsidP="00004874">
            <w:pPr>
              <w:rPr>
                <w:b/>
                <w:bCs/>
                <w:sz w:val="28"/>
                <w:szCs w:val="28"/>
              </w:rPr>
            </w:pPr>
            <w:r w:rsidRPr="00403C7D">
              <w:rPr>
                <w:sz w:val="28"/>
                <w:szCs w:val="28"/>
              </w:rPr>
              <w:t>$0.</w:t>
            </w:r>
            <w:r>
              <w:rPr>
                <w:sz w:val="28"/>
                <w:szCs w:val="28"/>
              </w:rPr>
              <w:t xml:space="preserve">67 </w:t>
            </w:r>
          </w:p>
        </w:tc>
        <w:tc>
          <w:tcPr>
            <w:tcW w:w="5451" w:type="dxa"/>
          </w:tcPr>
          <w:p w14:paraId="6A47E36C" w14:textId="78E07BCA" w:rsidR="00004874" w:rsidRPr="0088199B" w:rsidRDefault="00004874" w:rsidP="0000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mile beyond 15 miles from the consultant office.</w:t>
            </w:r>
          </w:p>
        </w:tc>
      </w:tr>
    </w:tbl>
    <w:p w14:paraId="23F74EF4" w14:textId="3667EFA4" w:rsidR="00BD7C86" w:rsidRDefault="00BD7C86" w:rsidP="00BD7C8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A471F9F" w14:textId="77777777" w:rsidR="009C2ABE" w:rsidRDefault="00BD7C86" w:rsidP="00BD7C8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39D782D" w14:textId="014FB7B4" w:rsidR="00BD7C86" w:rsidRDefault="00BD7C86" w:rsidP="00BD7C8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2D9E206" w14:textId="46B74E9D" w:rsidR="00D41A6A" w:rsidRPr="009C2ABE" w:rsidRDefault="00BD7C86" w:rsidP="009C2AB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41A6A" w:rsidRPr="00D41A6A">
        <w:rPr>
          <w:b/>
          <w:bCs/>
          <w:sz w:val="44"/>
          <w:szCs w:val="44"/>
        </w:rPr>
        <w:t>Consultant Fee Schedule - Homestyle</w:t>
      </w:r>
    </w:p>
    <w:tbl>
      <w:tblPr>
        <w:tblStyle w:val="TableGrid"/>
        <w:tblW w:w="10840" w:type="dxa"/>
        <w:tblLook w:val="04A0" w:firstRow="1" w:lastRow="0" w:firstColumn="1" w:lastColumn="0" w:noHBand="0" w:noVBand="1"/>
      </w:tblPr>
      <w:tblGrid>
        <w:gridCol w:w="5420"/>
        <w:gridCol w:w="5420"/>
      </w:tblGrid>
      <w:tr w:rsidR="009C2ABE" w14:paraId="03307B00" w14:textId="77777777" w:rsidTr="009C2ABE">
        <w:trPr>
          <w:trHeight w:val="316"/>
        </w:trPr>
        <w:tc>
          <w:tcPr>
            <w:tcW w:w="5420" w:type="dxa"/>
          </w:tcPr>
          <w:p w14:paraId="033AF9D8" w14:textId="5311C57B" w:rsidR="009C2ABE" w:rsidRPr="00D41A6A" w:rsidRDefault="009C2ABE" w:rsidP="00715D38">
            <w:pPr>
              <w:rPr>
                <w:sz w:val="28"/>
                <w:szCs w:val="28"/>
              </w:rPr>
            </w:pPr>
            <w:r w:rsidRPr="00F82FB4">
              <w:rPr>
                <w:b/>
                <w:bCs/>
                <w:sz w:val="32"/>
                <w:szCs w:val="32"/>
              </w:rPr>
              <w:t>Consultant Fee</w:t>
            </w:r>
            <w:r w:rsidRPr="00F82FB4">
              <w:rPr>
                <w:sz w:val="32"/>
                <w:szCs w:val="32"/>
              </w:rPr>
              <w:tab/>
            </w:r>
          </w:p>
        </w:tc>
        <w:tc>
          <w:tcPr>
            <w:tcW w:w="5420" w:type="dxa"/>
          </w:tcPr>
          <w:p w14:paraId="088F7963" w14:textId="23EAC549" w:rsidR="009C2ABE" w:rsidRPr="00D41A6A" w:rsidRDefault="009C2ABE" w:rsidP="00715D38">
            <w:pPr>
              <w:rPr>
                <w:sz w:val="28"/>
                <w:szCs w:val="28"/>
              </w:rPr>
            </w:pPr>
            <w:r w:rsidRPr="00F82FB4">
              <w:rPr>
                <w:b/>
                <w:bCs/>
                <w:sz w:val="32"/>
                <w:szCs w:val="32"/>
              </w:rPr>
              <w:t>Repair Cost</w:t>
            </w:r>
          </w:p>
        </w:tc>
      </w:tr>
      <w:tr w:rsidR="00C22ACF" w14:paraId="7C00AF91" w14:textId="77777777" w:rsidTr="009C2ABE">
        <w:trPr>
          <w:trHeight w:val="316"/>
        </w:trPr>
        <w:tc>
          <w:tcPr>
            <w:tcW w:w="5420" w:type="dxa"/>
          </w:tcPr>
          <w:p w14:paraId="25CFC052" w14:textId="6DD7F4FB" w:rsidR="00C22ACF" w:rsidRDefault="00C22ACF" w:rsidP="00C22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$1,000.00</w:t>
            </w:r>
          </w:p>
        </w:tc>
        <w:tc>
          <w:tcPr>
            <w:tcW w:w="5420" w:type="dxa"/>
          </w:tcPr>
          <w:p w14:paraId="2E11CD60" w14:textId="3CF51807" w:rsidR="00C22ACF" w:rsidRDefault="00C22ACF" w:rsidP="00C22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Less than or equal to $50,000</w:t>
            </w:r>
          </w:p>
        </w:tc>
      </w:tr>
      <w:tr w:rsidR="00C22ACF" w14:paraId="27F9C254" w14:textId="77777777" w:rsidTr="009C2ABE">
        <w:trPr>
          <w:trHeight w:val="316"/>
        </w:trPr>
        <w:tc>
          <w:tcPr>
            <w:tcW w:w="5420" w:type="dxa"/>
          </w:tcPr>
          <w:p w14:paraId="0FEC5599" w14:textId="03B8B71B" w:rsidR="00C22ACF" w:rsidRPr="00D41A6A" w:rsidRDefault="00C22ACF" w:rsidP="00C22ACF">
            <w:pPr>
              <w:rPr>
                <w:sz w:val="28"/>
                <w:szCs w:val="28"/>
              </w:rPr>
            </w:pPr>
            <w:r w:rsidRPr="004D2FBC">
              <w:rPr>
                <w:sz w:val="28"/>
                <w:szCs w:val="28"/>
              </w:rPr>
              <w:t>$1,200.00</w:t>
            </w:r>
          </w:p>
        </w:tc>
        <w:tc>
          <w:tcPr>
            <w:tcW w:w="5420" w:type="dxa"/>
          </w:tcPr>
          <w:p w14:paraId="789C8726" w14:textId="6F36EA3B" w:rsidR="00C22ACF" w:rsidRPr="00D41A6A" w:rsidRDefault="00C22ACF" w:rsidP="00C22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$50,001 - $85,000</w:t>
            </w:r>
          </w:p>
        </w:tc>
      </w:tr>
      <w:tr w:rsidR="00FE06F7" w14:paraId="1DB121D0" w14:textId="77777777" w:rsidTr="009C2ABE">
        <w:trPr>
          <w:trHeight w:val="316"/>
        </w:trPr>
        <w:tc>
          <w:tcPr>
            <w:tcW w:w="5420" w:type="dxa"/>
          </w:tcPr>
          <w:p w14:paraId="4A070D91" w14:textId="146550C6" w:rsidR="00FE06F7" w:rsidRPr="00D41A6A" w:rsidRDefault="00FE06F7" w:rsidP="00FE0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$1,400.00</w:t>
            </w:r>
          </w:p>
        </w:tc>
        <w:tc>
          <w:tcPr>
            <w:tcW w:w="5420" w:type="dxa"/>
          </w:tcPr>
          <w:p w14:paraId="0BA03F82" w14:textId="727E4512" w:rsidR="00FE06F7" w:rsidRPr="00D41A6A" w:rsidRDefault="00FE06F7" w:rsidP="00FE0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$85,001 - $1</w:t>
            </w:r>
            <w:r w:rsidR="0021782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0,000</w:t>
            </w:r>
          </w:p>
        </w:tc>
      </w:tr>
      <w:tr w:rsidR="00FE06F7" w14:paraId="4E616BCC" w14:textId="77777777" w:rsidTr="009C2ABE">
        <w:trPr>
          <w:trHeight w:val="1278"/>
        </w:trPr>
        <w:tc>
          <w:tcPr>
            <w:tcW w:w="5420" w:type="dxa"/>
          </w:tcPr>
          <w:p w14:paraId="5FB8DD2A" w14:textId="19C8CE53" w:rsidR="00FE06F7" w:rsidRPr="00D41A6A" w:rsidRDefault="00FE06F7" w:rsidP="00FE06F7">
            <w:pPr>
              <w:rPr>
                <w:sz w:val="28"/>
                <w:szCs w:val="28"/>
              </w:rPr>
            </w:pPr>
            <w:r w:rsidRPr="00D41A6A">
              <w:rPr>
                <w:sz w:val="28"/>
                <w:szCs w:val="28"/>
              </w:rPr>
              <w:t xml:space="preserve">1% </w:t>
            </w:r>
          </w:p>
        </w:tc>
        <w:tc>
          <w:tcPr>
            <w:tcW w:w="5420" w:type="dxa"/>
          </w:tcPr>
          <w:p w14:paraId="0A906513" w14:textId="292EF084" w:rsidR="00FE06F7" w:rsidRDefault="00FE06F7" w:rsidP="00FE06F7">
            <w:pPr>
              <w:rPr>
                <w:sz w:val="28"/>
                <w:szCs w:val="28"/>
              </w:rPr>
            </w:pPr>
            <w:r w:rsidRPr="00D41A6A">
              <w:rPr>
                <w:sz w:val="28"/>
                <w:szCs w:val="28"/>
              </w:rPr>
              <w:t>$1</w:t>
            </w:r>
            <w:r w:rsidR="00217828">
              <w:rPr>
                <w:sz w:val="28"/>
                <w:szCs w:val="28"/>
              </w:rPr>
              <w:t>4</w:t>
            </w:r>
            <w:r w:rsidRPr="00D41A6A">
              <w:rPr>
                <w:sz w:val="28"/>
                <w:szCs w:val="28"/>
              </w:rPr>
              <w:t>0,00</w:t>
            </w:r>
            <w:r w:rsidR="00217828">
              <w:rPr>
                <w:sz w:val="28"/>
                <w:szCs w:val="28"/>
              </w:rPr>
              <w:t>1</w:t>
            </w:r>
            <w:r w:rsidRPr="00D41A6A">
              <w:rPr>
                <w:sz w:val="28"/>
                <w:szCs w:val="28"/>
              </w:rPr>
              <w:t xml:space="preserve"> to $200,000</w:t>
            </w:r>
          </w:p>
          <w:p w14:paraId="73144A33" w14:textId="221EA764" w:rsidR="00FE06F7" w:rsidRDefault="00FE06F7" w:rsidP="00FE06F7">
            <w:pPr>
              <w:rPr>
                <w:sz w:val="28"/>
                <w:szCs w:val="28"/>
              </w:rPr>
            </w:pPr>
            <w:r w:rsidRPr="00D41A6A">
              <w:rPr>
                <w:sz w:val="28"/>
                <w:szCs w:val="28"/>
              </w:rPr>
              <w:t>&gt; $1</w:t>
            </w:r>
            <w:r w:rsidR="00217828">
              <w:rPr>
                <w:sz w:val="28"/>
                <w:szCs w:val="28"/>
              </w:rPr>
              <w:t>40</w:t>
            </w:r>
            <w:r w:rsidRPr="00D41A6A">
              <w:rPr>
                <w:sz w:val="28"/>
                <w:szCs w:val="28"/>
              </w:rPr>
              <w:t>,00</w:t>
            </w:r>
            <w:r w:rsidR="0021782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1% additional for every $10,000</w:t>
            </w:r>
          </w:p>
          <w:p w14:paraId="52096B2D" w14:textId="1A9AE603" w:rsidR="00FE06F7" w:rsidRPr="00D41A6A" w:rsidRDefault="00FE06F7" w:rsidP="00FE0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Example 150,000 repair cost consultant fee=$1,500</w:t>
            </w:r>
          </w:p>
        </w:tc>
      </w:tr>
      <w:tr w:rsidR="00FE06F7" w14:paraId="4087BED7" w14:textId="77777777" w:rsidTr="009C2ABE">
        <w:trPr>
          <w:trHeight w:val="316"/>
        </w:trPr>
        <w:tc>
          <w:tcPr>
            <w:tcW w:w="5420" w:type="dxa"/>
          </w:tcPr>
          <w:p w14:paraId="439E7650" w14:textId="32B124C2" w:rsidR="00FE06F7" w:rsidRPr="00D41A6A" w:rsidRDefault="00FE06F7" w:rsidP="00FE06F7">
            <w:pPr>
              <w:rPr>
                <w:sz w:val="28"/>
                <w:szCs w:val="28"/>
              </w:rPr>
            </w:pPr>
            <w:r w:rsidRPr="00D41A6A">
              <w:rPr>
                <w:sz w:val="28"/>
                <w:szCs w:val="28"/>
              </w:rPr>
              <w:t>$2,500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5420" w:type="dxa"/>
          </w:tcPr>
          <w:p w14:paraId="312DAE62" w14:textId="496427C1" w:rsidR="00FE06F7" w:rsidRPr="00D41A6A" w:rsidRDefault="00FE06F7" w:rsidP="00FE06F7">
            <w:pPr>
              <w:rPr>
                <w:sz w:val="28"/>
                <w:szCs w:val="28"/>
              </w:rPr>
            </w:pPr>
            <w:r w:rsidRPr="00D41A6A">
              <w:rPr>
                <w:sz w:val="28"/>
                <w:szCs w:val="28"/>
              </w:rPr>
              <w:t>$200,001 to $300</w:t>
            </w:r>
            <w:r>
              <w:rPr>
                <w:sz w:val="28"/>
                <w:szCs w:val="28"/>
              </w:rPr>
              <w:t>,</w:t>
            </w:r>
            <w:r w:rsidRPr="00D41A6A">
              <w:rPr>
                <w:sz w:val="28"/>
                <w:szCs w:val="28"/>
              </w:rPr>
              <w:t xml:space="preserve">000 </w:t>
            </w:r>
          </w:p>
        </w:tc>
      </w:tr>
      <w:tr w:rsidR="00FE06F7" w14:paraId="5154E4A8" w14:textId="77777777" w:rsidTr="009C2ABE">
        <w:trPr>
          <w:trHeight w:val="316"/>
        </w:trPr>
        <w:tc>
          <w:tcPr>
            <w:tcW w:w="5420" w:type="dxa"/>
          </w:tcPr>
          <w:p w14:paraId="63E0280A" w14:textId="17F8AE44" w:rsidR="00FE06F7" w:rsidRPr="00D41A6A" w:rsidRDefault="00FE06F7" w:rsidP="00FE06F7">
            <w:pPr>
              <w:rPr>
                <w:sz w:val="28"/>
                <w:szCs w:val="28"/>
              </w:rPr>
            </w:pPr>
            <w:r w:rsidRPr="00D41A6A">
              <w:rPr>
                <w:sz w:val="28"/>
                <w:szCs w:val="28"/>
              </w:rPr>
              <w:t>$3,500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5420" w:type="dxa"/>
          </w:tcPr>
          <w:p w14:paraId="296CE333" w14:textId="66D937DA" w:rsidR="00FE06F7" w:rsidRPr="00D41A6A" w:rsidRDefault="00FE06F7" w:rsidP="00FE06F7">
            <w:pPr>
              <w:rPr>
                <w:sz w:val="28"/>
                <w:szCs w:val="28"/>
              </w:rPr>
            </w:pPr>
            <w:r w:rsidRPr="00D41A6A">
              <w:rPr>
                <w:sz w:val="28"/>
                <w:szCs w:val="28"/>
              </w:rPr>
              <w:t>&gt;$300,000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E06F7" w14:paraId="6A0194D0" w14:textId="77777777" w:rsidTr="009C2ABE">
        <w:trPr>
          <w:trHeight w:val="316"/>
        </w:trPr>
        <w:tc>
          <w:tcPr>
            <w:tcW w:w="5420" w:type="dxa"/>
          </w:tcPr>
          <w:p w14:paraId="211471BC" w14:textId="59B6F04A" w:rsidR="00FE06F7" w:rsidRPr="00D41A6A" w:rsidRDefault="00FE06F7" w:rsidP="00FE06F7">
            <w:pPr>
              <w:rPr>
                <w:sz w:val="28"/>
                <w:szCs w:val="28"/>
              </w:rPr>
            </w:pPr>
            <w:r w:rsidRPr="00004874">
              <w:rPr>
                <w:sz w:val="28"/>
                <w:szCs w:val="28"/>
              </w:rPr>
              <w:t>$375.00</w:t>
            </w:r>
          </w:p>
        </w:tc>
        <w:tc>
          <w:tcPr>
            <w:tcW w:w="5420" w:type="dxa"/>
          </w:tcPr>
          <w:p w14:paraId="285BEF8C" w14:textId="67B33BD8" w:rsidR="00FE06F7" w:rsidRPr="00D41A6A" w:rsidRDefault="00FE06F7" w:rsidP="00FE06F7">
            <w:pPr>
              <w:rPr>
                <w:sz w:val="28"/>
                <w:szCs w:val="28"/>
              </w:rPr>
            </w:pPr>
            <w:r w:rsidRPr="00004874">
              <w:rPr>
                <w:sz w:val="28"/>
                <w:szCs w:val="28"/>
              </w:rPr>
              <w:t>Per draw (Max 5 draws)</w:t>
            </w:r>
          </w:p>
        </w:tc>
      </w:tr>
      <w:tr w:rsidR="00FE06F7" w14:paraId="76133746" w14:textId="77777777" w:rsidTr="009C2ABE">
        <w:trPr>
          <w:trHeight w:val="316"/>
        </w:trPr>
        <w:tc>
          <w:tcPr>
            <w:tcW w:w="5420" w:type="dxa"/>
          </w:tcPr>
          <w:p w14:paraId="2FE4F378" w14:textId="50A1738D" w:rsidR="00FE06F7" w:rsidRPr="00004874" w:rsidRDefault="00FE06F7" w:rsidP="00FE06F7">
            <w:pPr>
              <w:rPr>
                <w:sz w:val="28"/>
                <w:szCs w:val="28"/>
              </w:rPr>
            </w:pPr>
            <w:r w:rsidRPr="00004874">
              <w:rPr>
                <w:sz w:val="28"/>
                <w:szCs w:val="28"/>
              </w:rPr>
              <w:t>$120.00</w:t>
            </w:r>
          </w:p>
        </w:tc>
        <w:tc>
          <w:tcPr>
            <w:tcW w:w="5420" w:type="dxa"/>
          </w:tcPr>
          <w:p w14:paraId="7D5D0EF1" w14:textId="2D418A89" w:rsidR="00FE06F7" w:rsidRPr="00004874" w:rsidRDefault="00FE06F7" w:rsidP="00FE06F7">
            <w:pPr>
              <w:rPr>
                <w:sz w:val="28"/>
                <w:szCs w:val="28"/>
              </w:rPr>
            </w:pPr>
            <w:r w:rsidRPr="00004874">
              <w:rPr>
                <w:sz w:val="28"/>
                <w:szCs w:val="28"/>
              </w:rPr>
              <w:t>Per change order request</w:t>
            </w:r>
          </w:p>
        </w:tc>
      </w:tr>
      <w:tr w:rsidR="00FE06F7" w14:paraId="2AFEBDA5" w14:textId="77777777" w:rsidTr="009C2ABE">
        <w:trPr>
          <w:trHeight w:val="633"/>
        </w:trPr>
        <w:tc>
          <w:tcPr>
            <w:tcW w:w="5420" w:type="dxa"/>
          </w:tcPr>
          <w:p w14:paraId="506834C7" w14:textId="53BD1A1F" w:rsidR="00FE06F7" w:rsidRPr="00004874" w:rsidRDefault="00FE06F7" w:rsidP="00FE06F7">
            <w:pPr>
              <w:rPr>
                <w:sz w:val="28"/>
                <w:szCs w:val="28"/>
              </w:rPr>
            </w:pPr>
            <w:r w:rsidRPr="00403C7D">
              <w:rPr>
                <w:sz w:val="28"/>
                <w:szCs w:val="28"/>
              </w:rPr>
              <w:t>$0.</w:t>
            </w:r>
            <w:r>
              <w:rPr>
                <w:sz w:val="28"/>
                <w:szCs w:val="28"/>
              </w:rPr>
              <w:t>67</w:t>
            </w:r>
          </w:p>
        </w:tc>
        <w:tc>
          <w:tcPr>
            <w:tcW w:w="5420" w:type="dxa"/>
          </w:tcPr>
          <w:p w14:paraId="48BD8E09" w14:textId="1E40945A" w:rsidR="00FE06F7" w:rsidRPr="00004874" w:rsidRDefault="00FE06F7" w:rsidP="00FE0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mile beyond 15 miles from the consultant office</w:t>
            </w:r>
          </w:p>
        </w:tc>
      </w:tr>
    </w:tbl>
    <w:p w14:paraId="30F5C747" w14:textId="77777777" w:rsidR="00D41A6A" w:rsidRPr="00D41A6A" w:rsidRDefault="00D41A6A" w:rsidP="00715D38">
      <w:pPr>
        <w:rPr>
          <w:sz w:val="28"/>
          <w:szCs w:val="28"/>
        </w:rPr>
      </w:pPr>
    </w:p>
    <w:sectPr w:rsidR="00D41A6A" w:rsidRPr="00D41A6A" w:rsidSect="00403C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86"/>
    <w:rsid w:val="00004874"/>
    <w:rsid w:val="00217828"/>
    <w:rsid w:val="00403C7D"/>
    <w:rsid w:val="004F0D15"/>
    <w:rsid w:val="00552F36"/>
    <w:rsid w:val="006103F3"/>
    <w:rsid w:val="00715D38"/>
    <w:rsid w:val="00861EB9"/>
    <w:rsid w:val="0088199B"/>
    <w:rsid w:val="0092444D"/>
    <w:rsid w:val="009C2ABE"/>
    <w:rsid w:val="00A124C8"/>
    <w:rsid w:val="00AD5E25"/>
    <w:rsid w:val="00B11680"/>
    <w:rsid w:val="00B308C2"/>
    <w:rsid w:val="00BD7C86"/>
    <w:rsid w:val="00BE7597"/>
    <w:rsid w:val="00C22ACF"/>
    <w:rsid w:val="00C83D64"/>
    <w:rsid w:val="00D41A6A"/>
    <w:rsid w:val="00D6066D"/>
    <w:rsid w:val="00E50F40"/>
    <w:rsid w:val="00F82FB4"/>
    <w:rsid w:val="00FE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67C74"/>
  <w15:chartTrackingRefBased/>
  <w15:docId w15:val="{ADD419B4-05F8-4B0A-8C75-C748422B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C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C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C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C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C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C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C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C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C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C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C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C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C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C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C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C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C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7C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C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C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7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7C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7C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7C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C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C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7C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04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Briggs</dc:creator>
  <cp:keywords/>
  <dc:description/>
  <cp:lastModifiedBy>Mitchell Briggs</cp:lastModifiedBy>
  <cp:revision>2</cp:revision>
  <dcterms:created xsi:type="dcterms:W3CDTF">2024-10-23T01:05:00Z</dcterms:created>
  <dcterms:modified xsi:type="dcterms:W3CDTF">2024-10-23T01:05:00Z</dcterms:modified>
</cp:coreProperties>
</file>